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3F96AF31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B766FB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00896049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176E1C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24E132C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A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9F2246F" w:rsidR="00F00E0C" w:rsidRDefault="00486D7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Kirk Vitto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04C33C8D" w:rsidR="00DB6810" w:rsidRDefault="00320F68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Jherna Shaha</w:t>
            </w:r>
            <w:r w:rsidR="00DE18BD">
              <w:rPr>
                <w:rFonts w:ascii="Arial"/>
                <w:sz w:val="18"/>
              </w:rPr>
              <w:t>n</w:t>
            </w:r>
            <w:r>
              <w:rPr>
                <w:rFonts w:ascii="Arial"/>
                <w:sz w:val="18"/>
              </w:rPr>
              <w:t>i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3D98FED7" w:rsidR="00ED255B" w:rsidRDefault="00486D74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Ronni Bukovich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320F68">
              <w:rPr>
                <w:color w:val="231F20"/>
                <w:sz w:val="21"/>
                <w:highlight w:val="yellow"/>
              </w:rPr>
              <w:t>In</w:t>
            </w:r>
            <w:r w:rsidRPr="00320F68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320F68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6C791F7B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320F68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897AFB">
              <w:rPr>
                <w:color w:val="231F20"/>
                <w:sz w:val="21"/>
                <w:highlight w:val="yellow"/>
              </w:rPr>
              <w:t>In</w:t>
            </w:r>
            <w:r w:rsidRPr="00897AFB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897AFB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E51753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897AFB">
              <w:rPr>
                <w:color w:val="231F20"/>
                <w:sz w:val="21"/>
                <w:highlight w:val="yellow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B71C60D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54216EDE" w:rsidR="00260D33" w:rsidRPr="00695CA0" w:rsidRDefault="00320F68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31CCC7BC" w:rsidR="00260D33" w:rsidRPr="00695CA0" w:rsidRDefault="00897AFB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3B692BAC" w:rsidR="00260D33" w:rsidRPr="00695CA0" w:rsidRDefault="00897AFB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Pretrial Conference and Order to Show Cause hearing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for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B751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41C489D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="000B7514" w:rsidRPr="000B7514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B751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EB1C67A" w:rsidR="00260D33" w:rsidRPr="005229C9" w:rsidRDefault="000B7514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Jherna</w:t>
            </w:r>
            <w:r w:rsidR="00260D33" w:rsidRPr="005229C9">
              <w:rPr>
                <w:sz w:val="21"/>
              </w:rPr>
              <w:t xml:space="preserve"> appeared to be prepared for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cases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3F58502" w:rsidR="00260D33" w:rsidRPr="005229C9" w:rsidRDefault="000B7514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Jherna</w:t>
            </w:r>
            <w:r w:rsidR="00260D33" w:rsidRPr="005229C9">
              <w:rPr>
                <w:sz w:val="21"/>
              </w:rPr>
              <w:t xml:space="preserve"> appeared to be knowledgeable about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08952E8B" w:rsidR="00260D33" w:rsidRPr="005229C9" w:rsidRDefault="000B7514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Jherna</w:t>
            </w:r>
            <w:r w:rsidR="00260D33" w:rsidRPr="005229C9">
              <w:rPr>
                <w:sz w:val="21"/>
              </w:rPr>
              <w:t xml:space="preserve"> did a good job advocating for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6D1315C6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</w:t>
            </w:r>
            <w:r w:rsidR="001826DF">
              <w:rPr>
                <w:sz w:val="21"/>
              </w:rPr>
              <w:t xml:space="preserve"> with the client who appeared for court</w:t>
            </w:r>
            <w:r w:rsidRPr="005229C9">
              <w:rPr>
                <w:sz w:val="21"/>
              </w:rPr>
              <w:t>.</w:t>
            </w:r>
            <w:r w:rsidR="001826DF">
              <w:rPr>
                <w:sz w:val="21"/>
              </w:rPr>
              <w:t xml:space="preserve"> I was unable to form an opinion regarding the client who failed to appear.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8760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8760B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8760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3BF74080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78760B" w:rsidRPr="0078760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8760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8760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8760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5EB63468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0B7514">
              <w:rPr>
                <w:b w:val="0"/>
              </w:rPr>
              <w:t>Jherna</w:t>
            </w:r>
            <w:r>
              <w:rPr>
                <w:b w:val="0"/>
              </w:rPr>
              <w:t xml:space="preserve"> represent </w:t>
            </w:r>
            <w:r w:rsidR="00572511">
              <w:rPr>
                <w:b w:val="0"/>
              </w:rPr>
              <w:t>2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0A819396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572511">
              <w:rPr>
                <w:bCs w:val="0"/>
              </w:rPr>
              <w:t>Pretrial Conference</w:t>
            </w:r>
            <w:r w:rsidR="00F13186">
              <w:rPr>
                <w:b w:val="0"/>
              </w:rPr>
              <w:t xml:space="preserve">. The client was </w:t>
            </w:r>
            <w:r w:rsidR="00572511" w:rsidRPr="00B766FB">
              <w:rPr>
                <w:b w:val="0"/>
              </w:rPr>
              <w:t>out of</w:t>
            </w:r>
            <w:r w:rsidR="00F13186" w:rsidRPr="00B766FB">
              <w:rPr>
                <w:b w:val="0"/>
              </w:rPr>
              <w:t xml:space="preserve"> custody and present in person</w:t>
            </w:r>
            <w:r w:rsidR="00F13186">
              <w:rPr>
                <w:b w:val="0"/>
              </w:rPr>
              <w:t>.</w:t>
            </w:r>
          </w:p>
          <w:p w14:paraId="3C8C0EFB" w14:textId="01A11E14" w:rsidR="00F13186" w:rsidRDefault="000B7514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Jherna</w:t>
            </w:r>
            <w:r w:rsidR="00F13186">
              <w:rPr>
                <w:b w:val="0"/>
              </w:rPr>
              <w:t xml:space="preserve"> </w:t>
            </w:r>
            <w:r w:rsidR="00603A6A">
              <w:rPr>
                <w:b w:val="0"/>
              </w:rPr>
              <w:t xml:space="preserve">informed the court that the State has not made a settlement offer yet. The parties requested that the Pretrial Conference be continued. The court continued the pretrial conference to </w:t>
            </w:r>
            <w:r w:rsidR="009D58B5">
              <w:rPr>
                <w:b w:val="0"/>
              </w:rPr>
              <w:t>8/4/2025 and also set a preliminary hearing for 9/10/2025.</w:t>
            </w:r>
          </w:p>
          <w:p w14:paraId="5754281E" w14:textId="642794E3" w:rsidR="005B50AB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4874501A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572511">
              <w:rPr>
                <w:bCs w:val="0"/>
              </w:rPr>
              <w:t>Order to Show Cause hearing</w:t>
            </w:r>
            <w:r w:rsidR="00F13186">
              <w:rPr>
                <w:b w:val="0"/>
              </w:rPr>
              <w:t xml:space="preserve">. The client was </w:t>
            </w:r>
            <w:r w:rsidR="00572511" w:rsidRPr="00B766FB">
              <w:rPr>
                <w:b w:val="0"/>
              </w:rPr>
              <w:t>out of</w:t>
            </w:r>
            <w:r w:rsidR="00F13186" w:rsidRPr="00B766FB">
              <w:rPr>
                <w:b w:val="0"/>
              </w:rPr>
              <w:t xml:space="preserve"> custody and </w:t>
            </w:r>
            <w:r w:rsidR="00572511" w:rsidRPr="00B766FB">
              <w:rPr>
                <w:b w:val="0"/>
              </w:rPr>
              <w:t xml:space="preserve">not </w:t>
            </w:r>
            <w:r w:rsidR="00F13186" w:rsidRPr="00B766FB">
              <w:rPr>
                <w:b w:val="0"/>
              </w:rPr>
              <w:t xml:space="preserve">present in </w:t>
            </w:r>
            <w:r w:rsidR="00572511" w:rsidRPr="00B766FB">
              <w:rPr>
                <w:b w:val="0"/>
              </w:rPr>
              <w:t>court</w:t>
            </w:r>
            <w:r w:rsidR="00F13186">
              <w:rPr>
                <w:b w:val="0"/>
              </w:rPr>
              <w:t>.</w:t>
            </w:r>
          </w:p>
          <w:p w14:paraId="6533F15B" w14:textId="71CCCDAB" w:rsidR="00F9456F" w:rsidRDefault="009D58B5" w:rsidP="0078760B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court informed the parties that the client called the court this morning explaining that he cannot make it to court because his car won’t start. </w:t>
            </w:r>
            <w:r w:rsidR="00B03EEE">
              <w:rPr>
                <w:b w:val="0"/>
              </w:rPr>
              <w:t xml:space="preserve">This case was set as an Order to Show Cause hearing because the client failed to appear at the last hearing. The State requests a bench warrant be issued. The defense requested another OSC hearing be set. </w:t>
            </w:r>
            <w:r w:rsidR="004A3F18">
              <w:rPr>
                <w:b w:val="0"/>
              </w:rPr>
              <w:t xml:space="preserve">The court ordered that a bench warrant will be issued in the amount of </w:t>
            </w:r>
            <w:r w:rsidR="00DA792B">
              <w:rPr>
                <w:b w:val="0"/>
              </w:rPr>
              <w:t xml:space="preserve">$1,440 cash only </w:t>
            </w:r>
            <w:r w:rsidR="00343BBE">
              <w:rPr>
                <w:b w:val="0"/>
              </w:rPr>
              <w:t>and NV only.</w:t>
            </w: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954D7"/>
    <w:rsid w:val="000B1FDF"/>
    <w:rsid w:val="000B7514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826DF"/>
    <w:rsid w:val="001A00F0"/>
    <w:rsid w:val="001B3EED"/>
    <w:rsid w:val="001C6472"/>
    <w:rsid w:val="001D615B"/>
    <w:rsid w:val="001D79DE"/>
    <w:rsid w:val="001F0C29"/>
    <w:rsid w:val="0022184F"/>
    <w:rsid w:val="00230146"/>
    <w:rsid w:val="00245638"/>
    <w:rsid w:val="0025077E"/>
    <w:rsid w:val="00256D6C"/>
    <w:rsid w:val="002608B8"/>
    <w:rsid w:val="00260D33"/>
    <w:rsid w:val="002852E3"/>
    <w:rsid w:val="00287550"/>
    <w:rsid w:val="002A4DBC"/>
    <w:rsid w:val="002A5081"/>
    <w:rsid w:val="002C40B1"/>
    <w:rsid w:val="002E355B"/>
    <w:rsid w:val="002E7E57"/>
    <w:rsid w:val="002F30D2"/>
    <w:rsid w:val="00311333"/>
    <w:rsid w:val="0032002B"/>
    <w:rsid w:val="00320D12"/>
    <w:rsid w:val="00320F68"/>
    <w:rsid w:val="003212B8"/>
    <w:rsid w:val="00341234"/>
    <w:rsid w:val="00343BBE"/>
    <w:rsid w:val="003559A1"/>
    <w:rsid w:val="00370562"/>
    <w:rsid w:val="003737E1"/>
    <w:rsid w:val="003821CB"/>
    <w:rsid w:val="00382CBC"/>
    <w:rsid w:val="003A3A08"/>
    <w:rsid w:val="003B010C"/>
    <w:rsid w:val="003B0864"/>
    <w:rsid w:val="003B5049"/>
    <w:rsid w:val="003C413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7B2E"/>
    <w:rsid w:val="0045081F"/>
    <w:rsid w:val="00481987"/>
    <w:rsid w:val="00486D74"/>
    <w:rsid w:val="0049612C"/>
    <w:rsid w:val="004A3F18"/>
    <w:rsid w:val="004B241C"/>
    <w:rsid w:val="004B32BD"/>
    <w:rsid w:val="004C2AD4"/>
    <w:rsid w:val="004C6413"/>
    <w:rsid w:val="004D50AE"/>
    <w:rsid w:val="004E14D3"/>
    <w:rsid w:val="004F0B73"/>
    <w:rsid w:val="00502E37"/>
    <w:rsid w:val="005229C9"/>
    <w:rsid w:val="00524579"/>
    <w:rsid w:val="00533591"/>
    <w:rsid w:val="005343E4"/>
    <w:rsid w:val="005359F3"/>
    <w:rsid w:val="0054258F"/>
    <w:rsid w:val="00543651"/>
    <w:rsid w:val="00552654"/>
    <w:rsid w:val="00552BD9"/>
    <w:rsid w:val="00562CDD"/>
    <w:rsid w:val="00566083"/>
    <w:rsid w:val="00572511"/>
    <w:rsid w:val="005B50AB"/>
    <w:rsid w:val="005E7B10"/>
    <w:rsid w:val="005F7F14"/>
    <w:rsid w:val="00602BA9"/>
    <w:rsid w:val="00603A6A"/>
    <w:rsid w:val="00604572"/>
    <w:rsid w:val="00604E6C"/>
    <w:rsid w:val="0060656C"/>
    <w:rsid w:val="00614CD6"/>
    <w:rsid w:val="00625916"/>
    <w:rsid w:val="00632344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30BC"/>
    <w:rsid w:val="006E326E"/>
    <w:rsid w:val="006F7345"/>
    <w:rsid w:val="007015BA"/>
    <w:rsid w:val="00712E70"/>
    <w:rsid w:val="00715C34"/>
    <w:rsid w:val="00723B2F"/>
    <w:rsid w:val="00726FF0"/>
    <w:rsid w:val="00727EBC"/>
    <w:rsid w:val="007373D9"/>
    <w:rsid w:val="0078760B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9169D"/>
    <w:rsid w:val="00893F12"/>
    <w:rsid w:val="00897AFB"/>
    <w:rsid w:val="008A49E3"/>
    <w:rsid w:val="008B270D"/>
    <w:rsid w:val="00920FDF"/>
    <w:rsid w:val="00926E87"/>
    <w:rsid w:val="00930EA9"/>
    <w:rsid w:val="009438E1"/>
    <w:rsid w:val="009470B4"/>
    <w:rsid w:val="00947D18"/>
    <w:rsid w:val="009569DD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D58B5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03EEE"/>
    <w:rsid w:val="00B1412A"/>
    <w:rsid w:val="00B25353"/>
    <w:rsid w:val="00B33D7D"/>
    <w:rsid w:val="00B43C20"/>
    <w:rsid w:val="00B6197C"/>
    <w:rsid w:val="00B6420B"/>
    <w:rsid w:val="00B74C71"/>
    <w:rsid w:val="00B766FB"/>
    <w:rsid w:val="00B85876"/>
    <w:rsid w:val="00BA5474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15F16"/>
    <w:rsid w:val="00C234AB"/>
    <w:rsid w:val="00C32537"/>
    <w:rsid w:val="00C44CDD"/>
    <w:rsid w:val="00C47475"/>
    <w:rsid w:val="00C67E85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A792B"/>
    <w:rsid w:val="00DB6810"/>
    <w:rsid w:val="00DB7322"/>
    <w:rsid w:val="00DC0DB2"/>
    <w:rsid w:val="00DC3DE3"/>
    <w:rsid w:val="00DD27D0"/>
    <w:rsid w:val="00DD5F67"/>
    <w:rsid w:val="00DE1549"/>
    <w:rsid w:val="00DE18BD"/>
    <w:rsid w:val="00DF0E6D"/>
    <w:rsid w:val="00DF5266"/>
    <w:rsid w:val="00DF746F"/>
    <w:rsid w:val="00E015DB"/>
    <w:rsid w:val="00E046A6"/>
    <w:rsid w:val="00E27832"/>
    <w:rsid w:val="00E4292F"/>
    <w:rsid w:val="00E51753"/>
    <w:rsid w:val="00E52880"/>
    <w:rsid w:val="00E57505"/>
    <w:rsid w:val="00E63EC9"/>
    <w:rsid w:val="00E8581F"/>
    <w:rsid w:val="00EB2AEF"/>
    <w:rsid w:val="00EB63A2"/>
    <w:rsid w:val="00EC390B"/>
    <w:rsid w:val="00ED255B"/>
    <w:rsid w:val="00ED3C87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C4FFA"/>
    <w:rsid w:val="00FD7B00"/>
    <w:rsid w:val="00FE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17</cp:revision>
  <dcterms:created xsi:type="dcterms:W3CDTF">2025-09-04T23:32:00Z</dcterms:created>
  <dcterms:modified xsi:type="dcterms:W3CDTF">2025-09-09T17:31:00Z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